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6D" w:rsidRDefault="00077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6829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13" w:rsidRPr="00B47ABB" w:rsidRDefault="00077513">
      <w:pPr>
        <w:rPr>
          <w:rFonts w:ascii="Times New Roman" w:hAnsi="Times New Roman" w:cs="Times New Roman"/>
          <w:sz w:val="32"/>
          <w:szCs w:val="32"/>
        </w:rPr>
      </w:pPr>
      <w:r w:rsidRPr="00B47ABB">
        <w:rPr>
          <w:rFonts w:ascii="Times New Roman" w:hAnsi="Times New Roman" w:cs="Times New Roman"/>
          <w:sz w:val="32"/>
          <w:szCs w:val="32"/>
        </w:rPr>
        <w:t>Махнева Татьяна Алексеевна</w:t>
      </w:r>
    </w:p>
    <w:p w:rsidR="00077513" w:rsidRPr="00B47ABB" w:rsidRDefault="00205059">
      <w:pPr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27A21" w:rsidRPr="00B47ABB">
        <w:rPr>
          <w:rFonts w:ascii="Times New Roman" w:hAnsi="Times New Roman" w:cs="Times New Roman"/>
          <w:sz w:val="28"/>
          <w:szCs w:val="28"/>
        </w:rPr>
        <w:t>–</w:t>
      </w:r>
      <w:r w:rsidRPr="00B47ABB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527A21" w:rsidRPr="00B47ABB">
        <w:rPr>
          <w:rFonts w:ascii="Times New Roman" w:hAnsi="Times New Roman" w:cs="Times New Roman"/>
          <w:sz w:val="28"/>
          <w:szCs w:val="28"/>
        </w:rPr>
        <w:t xml:space="preserve"> </w:t>
      </w:r>
      <w:r w:rsidRPr="00B47ABB">
        <w:rPr>
          <w:rFonts w:ascii="Times New Roman" w:hAnsi="Times New Roman" w:cs="Times New Roman"/>
          <w:sz w:val="28"/>
          <w:szCs w:val="28"/>
        </w:rPr>
        <w:t xml:space="preserve"> ВК</w:t>
      </w:r>
      <w:r w:rsidR="00077513" w:rsidRPr="00B47ABB">
        <w:rPr>
          <w:rFonts w:ascii="Times New Roman" w:hAnsi="Times New Roman" w:cs="Times New Roman"/>
          <w:sz w:val="28"/>
          <w:szCs w:val="28"/>
        </w:rPr>
        <w:t>К</w:t>
      </w:r>
    </w:p>
    <w:p w:rsidR="00CA3F3C" w:rsidRPr="00B47ABB" w:rsidRDefault="00527A21" w:rsidP="0052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об образовании: </w:t>
      </w: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высшее, в 1997 году </w:t>
      </w:r>
      <w:proofErr w:type="gramStart"/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Уральский государственный педагогический университет</w:t>
      </w:r>
      <w:proofErr w:type="gramEnd"/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специальности «Олигофренопедагогика и логопедия», присвоена  квалификация «Учитель и логопед вспомогательной школы»</w:t>
      </w:r>
    </w:p>
    <w:p w:rsidR="00D410F8" w:rsidRPr="00B47ABB" w:rsidRDefault="00D410F8" w:rsidP="00D4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5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трудовой стаж:</w:t>
      </w:r>
      <w:r w:rsidRPr="00B47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54D22" w:rsidRPr="00B47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</w:t>
      </w:r>
    </w:p>
    <w:p w:rsidR="00D410F8" w:rsidRPr="00B47ABB" w:rsidRDefault="00D410F8" w:rsidP="00D4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Стаж  в данной должности:</w:t>
      </w:r>
      <w:r w:rsidRPr="00B47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>19 лет</w:t>
      </w:r>
    </w:p>
    <w:p w:rsidR="00316378" w:rsidRPr="00B47ABB" w:rsidRDefault="00316378" w:rsidP="003163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Повышение квалификации: </w:t>
      </w:r>
    </w:p>
    <w:p w:rsidR="00316378" w:rsidRPr="00B47ABB" w:rsidRDefault="00316378" w:rsidP="004150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г. защитила </w:t>
      </w:r>
      <w:r w:rsidRPr="00B47A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</w:t>
      </w:r>
    </w:p>
    <w:p w:rsidR="007E3850" w:rsidRPr="00B47ABB" w:rsidRDefault="007E3850" w:rsidP="0041506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г. подтвердила  </w:t>
      </w:r>
      <w:r w:rsidRPr="00B47A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</w:t>
      </w:r>
    </w:p>
    <w:p w:rsidR="007E3850" w:rsidRPr="00B47ABB" w:rsidRDefault="0041506A" w:rsidP="004150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>2011 г. защитила на высшую квалификационную категорию</w:t>
      </w:r>
    </w:p>
    <w:p w:rsidR="0041506A" w:rsidRPr="00B47ABB" w:rsidRDefault="0041506A" w:rsidP="004150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>2016 г. срок очередной аттестации</w:t>
      </w:r>
    </w:p>
    <w:p w:rsidR="00B47ABB" w:rsidRPr="00B47ABB" w:rsidRDefault="007E3850" w:rsidP="00B47ABB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7ABB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квалификации:</w:t>
      </w:r>
    </w:p>
    <w:p w:rsidR="007E3850" w:rsidRPr="00B47ABB" w:rsidRDefault="007E3850" w:rsidP="00B47AB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 xml:space="preserve">2012 год - ФГБОУ  ВПО «Уральский государственный педагогический университет»  «Современные логопедические технологии». </w:t>
      </w:r>
    </w:p>
    <w:p w:rsidR="007E3850" w:rsidRPr="00B47ABB" w:rsidRDefault="007E3850" w:rsidP="007E3850">
      <w:pPr>
        <w:spacing w:before="278" w:after="119"/>
        <w:jc w:val="both"/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>2013год - ФГБОУ  ВПО «Уральский государственный педагогический университет»  участник  Всероссийской  научно-практической  конференции с международным участием «Логопедические технологии в условиях инклюзивного обучения детей с нарушением речи»</w:t>
      </w:r>
    </w:p>
    <w:p w:rsidR="007E3850" w:rsidRPr="00B47ABB" w:rsidRDefault="007E3850" w:rsidP="007E385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 xml:space="preserve">2014год - ИРРО  «Содержание и технологии введения федерального государственного образовательного стандарта общего образования </w:t>
      </w:r>
      <w:proofErr w:type="gramStart"/>
      <w:r w:rsidRPr="00B47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ABB">
        <w:rPr>
          <w:rFonts w:ascii="Times New Roman" w:hAnsi="Times New Roman" w:cs="Times New Roman"/>
          <w:sz w:val="28"/>
          <w:szCs w:val="28"/>
        </w:rPr>
        <w:t xml:space="preserve">  с умственной отсталостью». </w:t>
      </w:r>
    </w:p>
    <w:p w:rsidR="007E3850" w:rsidRPr="00B47ABB" w:rsidRDefault="007E3850" w:rsidP="007E3850">
      <w:pPr>
        <w:spacing w:before="278" w:after="119"/>
        <w:jc w:val="both"/>
        <w:rPr>
          <w:rFonts w:ascii="Times New Roman" w:hAnsi="Times New Roman" w:cs="Times New Roman"/>
          <w:sz w:val="28"/>
          <w:szCs w:val="28"/>
        </w:rPr>
      </w:pPr>
      <w:r w:rsidRPr="00B47ABB">
        <w:rPr>
          <w:rFonts w:ascii="Times New Roman" w:hAnsi="Times New Roman" w:cs="Times New Roman"/>
          <w:sz w:val="28"/>
          <w:szCs w:val="28"/>
        </w:rPr>
        <w:t>2015год - ФГБОУ ВПО «Уральский государственный педагогический университет»  «Подготовка педагогической команды образовательной организации к работе в условиях ФГОС обучающихся с умственной отсталостью».</w:t>
      </w:r>
    </w:p>
    <w:p w:rsidR="00E80D3A" w:rsidRDefault="00E80D3A" w:rsidP="00E80D3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0D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 следующие награды:</w:t>
      </w:r>
    </w:p>
    <w:p w:rsidR="00FD1C01" w:rsidRPr="00FD1C01" w:rsidRDefault="00FD1C01" w:rsidP="00FD1C01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2011, 2012 </w:t>
      </w:r>
      <w:r w:rsidRPr="00FD1C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  Почётная грамота Министерства общего и профессионального  образования Свердловской области.</w:t>
      </w:r>
    </w:p>
    <w:p w:rsidR="00FD1C01" w:rsidRPr="00FD1C01" w:rsidRDefault="00FD1C01" w:rsidP="00FD1C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2015 год грамоты  Окружного фестиваля детского творчества «Надежда» г. Каменск-Уральский.</w:t>
      </w:r>
    </w:p>
    <w:p w:rsidR="00FD1C01" w:rsidRPr="00FD1C01" w:rsidRDefault="00FD1C01" w:rsidP="00FD1C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 Грамота «ЦСПС и</w:t>
      </w:r>
      <w:proofErr w:type="gramStart"/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Богданович»  спортивного слёта семей, воспитывающих детей с ОВЗ «Присоединяйтесь».</w:t>
      </w:r>
    </w:p>
    <w:p w:rsidR="00FD1C01" w:rsidRPr="00FD1C01" w:rsidRDefault="00FD1C01" w:rsidP="00FD1C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2012, 2013, 2014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  <w:bookmarkStart w:id="0" w:name="_GoBack"/>
      <w:bookmarkEnd w:id="0"/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  Почётные грамоты ГО Богданович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добросовестный труд, за </w:t>
      </w:r>
      <w:r w:rsidRPr="00FD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в организации и совершенствовании образовательного процесса и за активную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профсоюзе.</w:t>
      </w:r>
    </w:p>
    <w:p w:rsidR="00FD1C01" w:rsidRDefault="00FD1C01" w:rsidP="00E80D3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D1C01" w:rsidRDefault="00FD1C01" w:rsidP="00E80D3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33A9C" w:rsidRPr="00633A9C" w:rsidRDefault="00633A9C" w:rsidP="00E80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C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2014, 2015год  Диплом участника Всероссийского интернет - конкурса педагогического творчества</w:t>
      </w:r>
    </w:p>
    <w:p w:rsidR="00633A9C" w:rsidRPr="00633A9C" w:rsidRDefault="00633A9C" w:rsidP="00E80D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 Сертификат  ГБОУ СО «ЦПМСС Речевой центр» «Создание организационно – педагогических условий для внедрения модели успешной социализации детей с ОВЗ. Использование современного оборудования и технологий, обеспечивающих успешную социализацию обучающихся с тяжелыми нарушениями речи и расстройствами  аутистического  спектра»</w:t>
      </w:r>
    </w:p>
    <w:p w:rsidR="00633A9C" w:rsidRPr="00633A9C" w:rsidRDefault="00633A9C" w:rsidP="00633A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Диплом Международного Слёта работников коррекционного и инклюзивного образования – Сочи 2015. </w:t>
      </w:r>
    </w:p>
    <w:p w:rsidR="00CA3F3C" w:rsidRPr="00633A9C" w:rsidRDefault="00CA3F3C" w:rsidP="00633A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3F3C" w:rsidRPr="0063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09C"/>
    <w:multiLevelType w:val="hybridMultilevel"/>
    <w:tmpl w:val="8D28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13"/>
    <w:rsid w:val="00061541"/>
    <w:rsid w:val="00077513"/>
    <w:rsid w:val="001928F7"/>
    <w:rsid w:val="00205059"/>
    <w:rsid w:val="00316378"/>
    <w:rsid w:val="0041506A"/>
    <w:rsid w:val="00454194"/>
    <w:rsid w:val="00527A21"/>
    <w:rsid w:val="00633A9C"/>
    <w:rsid w:val="00643A89"/>
    <w:rsid w:val="00754D22"/>
    <w:rsid w:val="007E3850"/>
    <w:rsid w:val="009604B3"/>
    <w:rsid w:val="00A11518"/>
    <w:rsid w:val="00A93E8D"/>
    <w:rsid w:val="00B40C7C"/>
    <w:rsid w:val="00B47ABB"/>
    <w:rsid w:val="00CA3F3C"/>
    <w:rsid w:val="00D410F8"/>
    <w:rsid w:val="00E80D3A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1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38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1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38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20</cp:revision>
  <dcterms:created xsi:type="dcterms:W3CDTF">2016-10-16T14:45:00Z</dcterms:created>
  <dcterms:modified xsi:type="dcterms:W3CDTF">2016-10-17T19:05:00Z</dcterms:modified>
</cp:coreProperties>
</file>